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3642B" w14:textId="77777777" w:rsidR="00C46AAE" w:rsidRDefault="00C46AAE" w:rsidP="00C46AAE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                             </w:t>
      </w:r>
    </w:p>
    <w:p w14:paraId="539EB96D" w14:textId="77777777" w:rsidR="00C46AAE" w:rsidRDefault="00C46AAE" w:rsidP="00C46AAE">
      <w:pPr>
        <w:rPr>
          <w:rFonts w:ascii="Verdana" w:hAnsi="Verdana"/>
          <w:b/>
          <w:sz w:val="28"/>
        </w:rPr>
      </w:pPr>
    </w:p>
    <w:p w14:paraId="4A78C4D3" w14:textId="474150AD" w:rsidR="00C46AAE" w:rsidRPr="00F838BC" w:rsidRDefault="00C46AAE" w:rsidP="00736C4E">
      <w:pPr>
        <w:ind w:left="2124" w:firstLine="708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O</w:t>
      </w:r>
      <w:r w:rsidRPr="00F838BC">
        <w:rPr>
          <w:rFonts w:ascii="Verdana" w:hAnsi="Verdana"/>
          <w:b/>
          <w:sz w:val="28"/>
        </w:rPr>
        <w:t xml:space="preserve">RGANISMO/EMPRESA: </w:t>
      </w:r>
      <w:r w:rsidR="0071090E">
        <w:rPr>
          <w:rFonts w:ascii="Verdana" w:hAnsi="Verdana"/>
          <w:b/>
          <w:sz w:val="28"/>
        </w:rPr>
        <w:t>XXX</w:t>
      </w:r>
    </w:p>
    <w:p w14:paraId="1623B603" w14:textId="37B7830B" w:rsidR="00C46AAE" w:rsidRDefault="00C46AAE" w:rsidP="00C46AAE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                             PERSONA DE CONTACTO</w:t>
      </w:r>
    </w:p>
    <w:p w14:paraId="730A3F05" w14:textId="3D038420" w:rsidR="00C46AAE" w:rsidRDefault="00C46AAE" w:rsidP="00C46AAE">
      <w:pPr>
        <w:pStyle w:val="Prrafodelista"/>
        <w:numPr>
          <w:ilvl w:val="0"/>
          <w:numId w:val="18"/>
        </w:numPr>
        <w:ind w:left="3192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Nombre: </w:t>
      </w:r>
      <w:proofErr w:type="spellStart"/>
      <w:r w:rsidR="0071090E">
        <w:rPr>
          <w:rFonts w:ascii="Verdana" w:hAnsi="Verdana"/>
          <w:b/>
          <w:sz w:val="28"/>
        </w:rPr>
        <w:t>xxx</w:t>
      </w:r>
      <w:proofErr w:type="spellEnd"/>
    </w:p>
    <w:p w14:paraId="6B2089EA" w14:textId="11144C4C" w:rsidR="00C46AAE" w:rsidRDefault="00C46AAE" w:rsidP="00C46AAE">
      <w:pPr>
        <w:pStyle w:val="Prrafodelista"/>
        <w:numPr>
          <w:ilvl w:val="0"/>
          <w:numId w:val="18"/>
        </w:numPr>
        <w:ind w:left="3192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Teléfono: </w:t>
      </w:r>
      <w:proofErr w:type="spellStart"/>
      <w:r w:rsidR="0071090E">
        <w:rPr>
          <w:rFonts w:ascii="Verdana" w:hAnsi="Verdana"/>
          <w:b/>
          <w:sz w:val="28"/>
        </w:rPr>
        <w:t>xxx</w:t>
      </w:r>
      <w:proofErr w:type="spellEnd"/>
    </w:p>
    <w:p w14:paraId="5A57D3D0" w14:textId="31E8AA97" w:rsidR="00C46AAE" w:rsidRPr="00CA0D26" w:rsidRDefault="00C46AAE" w:rsidP="00C46AAE">
      <w:pPr>
        <w:pStyle w:val="Prrafodelista"/>
        <w:numPr>
          <w:ilvl w:val="0"/>
          <w:numId w:val="18"/>
        </w:numPr>
        <w:ind w:left="3192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E-mail: </w:t>
      </w:r>
      <w:proofErr w:type="spellStart"/>
      <w:r w:rsidR="0071090E">
        <w:rPr>
          <w:rFonts w:ascii="Verdana" w:hAnsi="Verdana"/>
          <w:b/>
          <w:sz w:val="28"/>
        </w:rPr>
        <w:t>xxx</w:t>
      </w:r>
      <w:proofErr w:type="spellEnd"/>
    </w:p>
    <w:p w14:paraId="7665AB80" w14:textId="7DBB494E" w:rsidR="00C46AAE" w:rsidRDefault="00C46AAE" w:rsidP="00C46AAE">
      <w:pPr>
        <w:ind w:left="2124" w:firstLine="708"/>
        <w:rPr>
          <w:rFonts w:ascii="Verdana" w:hAnsi="Verdana"/>
          <w:b/>
          <w:color w:val="FFFFFF" w:themeColor="background1"/>
          <w:sz w:val="28"/>
        </w:rPr>
      </w:pPr>
      <w:r w:rsidRPr="00F838BC">
        <w:rPr>
          <w:rFonts w:ascii="Verdana" w:hAnsi="Verdana"/>
          <w:b/>
          <w:sz w:val="28"/>
        </w:rPr>
        <w:t xml:space="preserve">INFORMACIÓN CONFIDENCIAL:     Si  </w:t>
      </w:r>
      <w:sdt>
        <w:sdtPr>
          <w:rPr>
            <w:rFonts w:ascii="Verdana" w:hAnsi="Verdana"/>
            <w:b/>
            <w:sz w:val="28"/>
          </w:rPr>
          <w:id w:val="-121072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90E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  <w:r w:rsidR="0071090E" w:rsidRPr="00F838BC">
        <w:rPr>
          <w:rFonts w:ascii="Verdana" w:hAnsi="Verdana"/>
          <w:b/>
          <w:sz w:val="28"/>
        </w:rPr>
        <w:t xml:space="preserve">     </w:t>
      </w:r>
      <w:r w:rsidR="0071090E">
        <w:rPr>
          <w:rFonts w:ascii="Verdana" w:hAnsi="Verdana"/>
          <w:b/>
          <w:sz w:val="28"/>
        </w:rPr>
        <w:t>No</w:t>
      </w:r>
      <w:r w:rsidR="0071090E" w:rsidRPr="00F838BC">
        <w:rPr>
          <w:rFonts w:ascii="Verdana" w:hAnsi="Verdana"/>
          <w:b/>
          <w:sz w:val="28"/>
        </w:rPr>
        <w:t xml:space="preserve">  </w:t>
      </w:r>
      <w:sdt>
        <w:sdtPr>
          <w:rPr>
            <w:rFonts w:ascii="Verdana" w:hAnsi="Verdana"/>
            <w:b/>
            <w:sz w:val="28"/>
          </w:rPr>
          <w:id w:val="-876846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90E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</w:p>
    <w:p w14:paraId="35713EA5" w14:textId="77777777" w:rsidR="00C46AAE" w:rsidRPr="0078101B" w:rsidRDefault="00C46AAE" w:rsidP="00C46AAE">
      <w:pPr>
        <w:rPr>
          <w:rFonts w:ascii="Verdana" w:hAnsi="Verdana"/>
          <w:b/>
          <w:color w:val="FFFFFF" w:themeColor="background1"/>
          <w:sz w:val="28"/>
        </w:rPr>
      </w:pPr>
    </w:p>
    <w:p w14:paraId="4C2CF365" w14:textId="7D2D261B" w:rsidR="0071090E" w:rsidRPr="0071090E" w:rsidRDefault="0071090E" w:rsidP="0071090E">
      <w:pPr>
        <w:jc w:val="center"/>
        <w:rPr>
          <w:rFonts w:ascii="Verdana" w:hAnsi="Verdana"/>
          <w:b/>
          <w:sz w:val="32"/>
          <w:u w:val="single"/>
        </w:rPr>
      </w:pPr>
      <w:r w:rsidRPr="0071090E">
        <w:rPr>
          <w:rFonts w:ascii="Verdana" w:hAnsi="Verdana"/>
          <w:b/>
          <w:sz w:val="32"/>
          <w:u w:val="single"/>
        </w:rPr>
        <w:t>IMPORTANTE:</w:t>
      </w:r>
    </w:p>
    <w:p w14:paraId="105E175B" w14:textId="3F571D00" w:rsidR="0071090E" w:rsidRDefault="0071090E" w:rsidP="0071090E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La plantilla cumplimentada deberá ser remitida a la</w:t>
      </w:r>
      <w:r w:rsidR="00AA3CF3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 xml:space="preserve"> siguiente</w:t>
      </w:r>
      <w:r w:rsidR="00AA3CF3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 xml:space="preserve"> </w:t>
      </w:r>
      <w:proofErr w:type="spellStart"/>
      <w:r>
        <w:rPr>
          <w:rFonts w:ascii="Verdana" w:hAnsi="Verdana"/>
          <w:b/>
          <w:sz w:val="20"/>
        </w:rPr>
        <w:t>dirección</w:t>
      </w:r>
      <w:r w:rsidR="00AA3CF3">
        <w:rPr>
          <w:rFonts w:ascii="Verdana" w:hAnsi="Verdana"/>
          <w:b/>
          <w:sz w:val="20"/>
        </w:rPr>
        <w:t>es</w:t>
      </w:r>
      <w:proofErr w:type="spellEnd"/>
      <w:r>
        <w:rPr>
          <w:rFonts w:ascii="Verdana" w:hAnsi="Verdana"/>
          <w:b/>
          <w:sz w:val="20"/>
        </w:rPr>
        <w:t xml:space="preserve"> de correo electrónico: </w:t>
      </w:r>
    </w:p>
    <w:p w14:paraId="430506F5" w14:textId="65C9CC96" w:rsidR="00AA3CF3" w:rsidRDefault="00AA3CF3" w:rsidP="0071090E">
      <w:pPr>
        <w:jc w:val="center"/>
        <w:rPr>
          <w:rFonts w:ascii="Verdana" w:hAnsi="Verdana"/>
          <w:b/>
          <w:sz w:val="20"/>
        </w:rPr>
      </w:pPr>
      <w:hyperlink r:id="rId11" w:history="1">
        <w:r w:rsidRPr="009D2541">
          <w:rPr>
            <w:rStyle w:val="Hipervnculo"/>
            <w:rFonts w:ascii="Verdana" w:hAnsi="Verdana"/>
            <w:b/>
            <w:sz w:val="20"/>
          </w:rPr>
          <w:t>GTS.PROGRAMACION@enagas.es</w:t>
        </w:r>
      </w:hyperlink>
    </w:p>
    <w:p w14:paraId="57265CDF" w14:textId="6D372D30" w:rsidR="0071090E" w:rsidRDefault="00AA3CF3" w:rsidP="0071090E">
      <w:pPr>
        <w:jc w:val="center"/>
        <w:rPr>
          <w:rFonts w:ascii="Verdana" w:hAnsi="Verdana"/>
          <w:b/>
          <w:sz w:val="20"/>
        </w:rPr>
      </w:pPr>
      <w:hyperlink r:id="rId12" w:history="1">
        <w:r w:rsidRPr="009D2541">
          <w:rPr>
            <w:rStyle w:val="Hipervnculo"/>
            <w:rFonts w:ascii="Verdana" w:hAnsi="Verdana"/>
            <w:b/>
            <w:sz w:val="20"/>
          </w:rPr>
          <w:t>GTS.CONTRATACION@enagas.es</w:t>
        </w:r>
      </w:hyperlink>
    </w:p>
    <w:p w14:paraId="434B3011" w14:textId="77777777" w:rsidR="00AA3CF3" w:rsidRPr="0071090E" w:rsidRDefault="00AA3CF3" w:rsidP="0071090E">
      <w:pPr>
        <w:jc w:val="center"/>
        <w:rPr>
          <w:rFonts w:ascii="Verdana" w:hAnsi="Verdana"/>
          <w:b/>
          <w:sz w:val="20"/>
        </w:rPr>
      </w:pPr>
    </w:p>
    <w:p w14:paraId="771A803E" w14:textId="6D174F49" w:rsidR="00F65710" w:rsidRDefault="000B7B9A" w:rsidP="00010D60">
      <w:pPr>
        <w:rPr>
          <w:rFonts w:ascii="Verdana" w:hAnsi="Verdana"/>
          <w:b/>
          <w:sz w:val="20"/>
        </w:rPr>
      </w:pPr>
      <w:bookmarkStart w:id="0" w:name="_GoBack"/>
      <w:bookmarkEnd w:id="0"/>
      <w:r w:rsidRPr="00F65710">
        <w:rPr>
          <w:rFonts w:ascii="Verdana" w:hAnsi="Verdana"/>
          <w:b/>
          <w:noProof/>
          <w:sz w:val="20"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A820A" wp14:editId="771A820B">
                <wp:simplePos x="0" y="0"/>
                <wp:positionH relativeFrom="margin">
                  <wp:align>right</wp:align>
                </wp:positionH>
                <wp:positionV relativeFrom="paragraph">
                  <wp:posOffset>234950</wp:posOffset>
                </wp:positionV>
                <wp:extent cx="8010525" cy="3753293"/>
                <wp:effectExtent l="0" t="0" r="0" b="0"/>
                <wp:wrapNone/>
                <wp:docPr id="2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0525" cy="37532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1A8225" w14:textId="77777777" w:rsidR="00C00C1B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771A8226" w14:textId="77777777" w:rsidR="00C00C1B" w:rsidRPr="00865871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18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CONSULTA PÚBLICA:</w:t>
                            </w:r>
                          </w:p>
                          <w:p w14:paraId="3D1A3386" w14:textId="33BE22BD" w:rsidR="00C46AAE" w:rsidRDefault="007B2D8A" w:rsidP="00C46AAE">
                            <w:pPr>
                              <w:jc w:val="center"/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  <w:t xml:space="preserve"> </w:t>
                            </w:r>
                            <w:r w:rsidR="00AA3CF3" w:rsidRPr="00AA3CF3"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  <w:t xml:space="preserve">PA-2: Procedimiento de la capacidad firme a ofertar- </w:t>
                            </w:r>
                            <w:r w:rsidR="00AA3CF3"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  <w:t>mayo</w:t>
                            </w:r>
                            <w:r w:rsidR="00AA3CF3" w:rsidRPr="00AA3CF3"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  <w:t xml:space="preserve"> 202</w:t>
                            </w:r>
                            <w:r w:rsidR="00AA3CF3"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  <w:t>2</w:t>
                            </w:r>
                            <w:r w:rsidR="00AA3CF3" w:rsidRPr="00AA3CF3"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  <w:t>-</w:t>
                            </w:r>
                          </w:p>
                          <w:p w14:paraId="20477F15" w14:textId="067CB63A" w:rsidR="009D3162" w:rsidRDefault="009D3162" w:rsidP="00C46AA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7AAE"/>
                                <w:sz w:val="48"/>
                                <w:szCs w:val="48"/>
                                <w:lang w:val="es-ES_tradnl"/>
                              </w:rPr>
                            </w:pPr>
                          </w:p>
                          <w:p w14:paraId="771A8227" w14:textId="433E0387" w:rsidR="007B2D8A" w:rsidRPr="007B2D8A" w:rsidRDefault="007B2D8A" w:rsidP="007B2D8A">
                            <w:pPr>
                              <w:pStyle w:val="NormalWeb"/>
                              <w:ind w:left="708"/>
                              <w:jc w:val="both"/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</w:pPr>
                          </w:p>
                          <w:p w14:paraId="771A8228" w14:textId="77777777" w:rsidR="007B2D8A" w:rsidRPr="007B2D8A" w:rsidRDefault="007B2D8A" w:rsidP="007B2D8A">
                            <w:pPr>
                              <w:pStyle w:val="NormalWeb"/>
                              <w:rPr>
                                <w:rFonts w:ascii="Verdana" w:eastAsia="Times New Roman" w:hAnsi="Verdana"/>
                                <w:b/>
                                <w:bCs/>
                                <w:color w:val="007AAE"/>
                                <w:sz w:val="44"/>
                                <w:szCs w:val="52"/>
                              </w:rPr>
                            </w:pPr>
                          </w:p>
                          <w:p w14:paraId="771A8229" w14:textId="77777777" w:rsidR="00C00C1B" w:rsidRPr="00865871" w:rsidRDefault="00C00C1B" w:rsidP="00571E08">
                            <w:pPr>
                              <w:pStyle w:val="NormalWeb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20"/>
                                <w:szCs w:val="40"/>
                              </w:rPr>
                            </w:pPr>
                          </w:p>
                          <w:p w14:paraId="771A822A" w14:textId="77777777" w:rsidR="00C00C1B" w:rsidRDefault="00C00C1B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</w:pPr>
                          </w:p>
                          <w:p w14:paraId="771A822B" w14:textId="77777777" w:rsidR="00C00C1B" w:rsidRPr="00F65710" w:rsidRDefault="00C00C1B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  <w:t>Cuestionario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A820A" id="1 Rectángulo" o:spid="_x0000_s1026" style="position:absolute;margin-left:579.55pt;margin-top:18.5pt;width:630.75pt;height:295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" filled="f" stroked="f">
                <v:textbox>
                  <w:txbxContent>
                    <w:p w14:paraId="771A8225" w14:textId="77777777" w:rsidR="00C00C1B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</w:pPr>
                    </w:p>
                    <w:p w14:paraId="771A8226" w14:textId="77777777" w:rsidR="00C00C1B" w:rsidRPr="00865871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18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CONSULTA PÚBLICA:</w:t>
                      </w:r>
                    </w:p>
                    <w:p w14:paraId="3D1A3386" w14:textId="33BE22BD" w:rsidR="00C46AAE" w:rsidRDefault="007B2D8A" w:rsidP="00C46AAE">
                      <w:pPr>
                        <w:jc w:val="center"/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  <w:t xml:space="preserve"> </w:t>
                      </w:r>
                      <w:r w:rsidR="00AA3CF3" w:rsidRPr="00AA3CF3"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  <w:t xml:space="preserve">PA-2: Procedimiento de la capacidad firme a ofertar- </w:t>
                      </w:r>
                      <w:r w:rsidR="00AA3CF3"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  <w:t>mayo</w:t>
                      </w:r>
                      <w:r w:rsidR="00AA3CF3" w:rsidRPr="00AA3CF3"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  <w:t xml:space="preserve"> 202</w:t>
                      </w:r>
                      <w:r w:rsidR="00AA3CF3"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  <w:t>2</w:t>
                      </w:r>
                      <w:r w:rsidR="00AA3CF3" w:rsidRPr="00AA3CF3"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  <w:t>-</w:t>
                      </w:r>
                    </w:p>
                    <w:p w14:paraId="20477F15" w14:textId="067CB63A" w:rsidR="009D3162" w:rsidRDefault="009D3162" w:rsidP="00C46AAE">
                      <w:pPr>
                        <w:jc w:val="center"/>
                        <w:rPr>
                          <w:rFonts w:ascii="Verdana" w:hAnsi="Verdana"/>
                          <w:b/>
                          <w:color w:val="007AAE"/>
                          <w:sz w:val="48"/>
                          <w:szCs w:val="48"/>
                          <w:lang w:val="es-ES_tradnl"/>
                        </w:rPr>
                      </w:pPr>
                    </w:p>
                    <w:p w14:paraId="771A8227" w14:textId="433E0387" w:rsidR="007B2D8A" w:rsidRPr="007B2D8A" w:rsidRDefault="007B2D8A" w:rsidP="007B2D8A">
                      <w:pPr>
                        <w:pStyle w:val="NormalWeb"/>
                        <w:ind w:left="708"/>
                        <w:jc w:val="both"/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</w:pPr>
                    </w:p>
                    <w:p w14:paraId="771A8228" w14:textId="77777777" w:rsidR="007B2D8A" w:rsidRPr="007B2D8A" w:rsidRDefault="007B2D8A" w:rsidP="007B2D8A">
                      <w:pPr>
                        <w:pStyle w:val="NormalWeb"/>
                        <w:rPr>
                          <w:rFonts w:ascii="Verdana" w:eastAsia="Times New Roman" w:hAnsi="Verdana"/>
                          <w:b/>
                          <w:bCs/>
                          <w:color w:val="007AAE"/>
                          <w:sz w:val="44"/>
                          <w:szCs w:val="52"/>
                        </w:rPr>
                      </w:pPr>
                    </w:p>
                    <w:p w14:paraId="771A8229" w14:textId="77777777" w:rsidR="00C00C1B" w:rsidRPr="00865871" w:rsidRDefault="00C00C1B" w:rsidP="00571E08">
                      <w:pPr>
                        <w:pStyle w:val="NormalWeb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20"/>
                          <w:szCs w:val="40"/>
                        </w:rPr>
                      </w:pPr>
                    </w:p>
                    <w:p w14:paraId="771A822A" w14:textId="77777777" w:rsidR="00C00C1B" w:rsidRDefault="00C00C1B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</w:pPr>
                    </w:p>
                    <w:p w14:paraId="771A822B" w14:textId="77777777" w:rsidR="00C00C1B" w:rsidRPr="00F65710" w:rsidRDefault="00C00C1B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  <w:t>Cuestionario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43E65" w:rsidRPr="00012739">
        <w:rPr>
          <w:rFonts w:ascii="Verdana" w:hAnsi="Verdana"/>
          <w:noProof/>
          <w:lang w:eastAsia="es-ES"/>
        </w:rPr>
        <w:drawing>
          <wp:anchor distT="0" distB="0" distL="114300" distR="114300" simplePos="0" relativeHeight="251661312" behindDoc="1" locked="0" layoutInCell="1" allowOverlap="1" wp14:anchorId="771A820C" wp14:editId="771A820D">
            <wp:simplePos x="0" y="0"/>
            <wp:positionH relativeFrom="page">
              <wp:align>left</wp:align>
            </wp:positionH>
            <wp:positionV relativeFrom="paragraph">
              <wp:posOffset>245</wp:posOffset>
            </wp:positionV>
            <wp:extent cx="2005330" cy="4972685"/>
            <wp:effectExtent l="0" t="0" r="0" b="0"/>
            <wp:wrapThrough wrapText="bothSides">
              <wp:wrapPolygon edited="0">
                <wp:start x="0" y="0"/>
                <wp:lineTo x="0" y="21514"/>
                <wp:lineTo x="21340" y="21514"/>
                <wp:lineTo x="21340" y="0"/>
                <wp:lineTo x="0" y="0"/>
              </wp:wrapPolygon>
            </wp:wrapThrough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CETO-PORTADA-DOSSIER-print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45" r="64783"/>
                    <a:stretch/>
                  </pic:blipFill>
                  <pic:spPr bwMode="auto">
                    <a:xfrm>
                      <a:off x="0" y="0"/>
                      <a:ext cx="2009513" cy="4982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1A803F" w14:textId="77777777" w:rsidR="004A7DDC" w:rsidRDefault="004A7DDC" w:rsidP="00010D60">
      <w:pPr>
        <w:rPr>
          <w:rFonts w:ascii="Verdana" w:hAnsi="Verdana"/>
          <w:b/>
          <w:color w:val="FFFFFF" w:themeColor="background1"/>
          <w:sz w:val="28"/>
        </w:rPr>
      </w:pPr>
    </w:p>
    <w:p w14:paraId="771A8040" w14:textId="77777777" w:rsidR="000B7B9A" w:rsidRPr="0078101B" w:rsidRDefault="000B7B9A" w:rsidP="00010D60">
      <w:pPr>
        <w:rPr>
          <w:rFonts w:ascii="Verdana" w:hAnsi="Verdana"/>
          <w:b/>
          <w:color w:val="FFFFFF" w:themeColor="background1"/>
          <w:sz w:val="28"/>
        </w:rPr>
      </w:pPr>
    </w:p>
    <w:tbl>
      <w:tblPr>
        <w:tblStyle w:val="Tablaconcuadrcula"/>
        <w:tblW w:w="1460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19"/>
        <w:gridCol w:w="5812"/>
        <w:gridCol w:w="5670"/>
      </w:tblGrid>
      <w:tr w:rsidR="00247AE2" w:rsidRPr="0078101B" w14:paraId="771A8042" w14:textId="77777777" w:rsidTr="000367BF">
        <w:trPr>
          <w:trHeight w:val="1105"/>
        </w:trPr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771A8041" w14:textId="1B06B475" w:rsidR="00247AE2" w:rsidRDefault="00AA3CF3" w:rsidP="00C311C5">
            <w:pPr>
              <w:pStyle w:val="Ttulo"/>
              <w:spacing w:before="120" w:after="120"/>
              <w:jc w:val="center"/>
              <w:rPr>
                <w:color w:val="FFFFFF" w:themeColor="background1"/>
                <w:sz w:val="28"/>
                <w:szCs w:val="28"/>
              </w:rPr>
            </w:pPr>
            <w:r w:rsidRPr="00AA3CF3">
              <w:rPr>
                <w:color w:val="FFFFFF" w:themeColor="background1"/>
                <w:sz w:val="28"/>
                <w:szCs w:val="28"/>
              </w:rPr>
              <w:lastRenderedPageBreak/>
              <w:t>PA-2: Procedimiento de la capacidad firme a ofertar- junio 2020-</w:t>
            </w:r>
          </w:p>
        </w:tc>
      </w:tr>
      <w:tr w:rsidR="000367BF" w:rsidRPr="00F614E9" w14:paraId="771A8049" w14:textId="77777777" w:rsidTr="000367BF">
        <w:trPr>
          <w:trHeight w:val="340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14:paraId="771A8043" w14:textId="77777777" w:rsidR="000367BF" w:rsidRPr="00F614E9" w:rsidRDefault="000367BF" w:rsidP="00247AE2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5812" w:type="dxa"/>
            <w:shd w:val="clear" w:color="auto" w:fill="9CB700"/>
            <w:vAlign w:val="center"/>
          </w:tcPr>
          <w:p w14:paraId="771A8044" w14:textId="77777777" w:rsidR="000367BF" w:rsidRPr="00F614E9" w:rsidRDefault="000367BF" w:rsidP="00247AE2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Comentarios</w:t>
            </w:r>
          </w:p>
        </w:tc>
        <w:tc>
          <w:tcPr>
            <w:tcW w:w="5670" w:type="dxa"/>
            <w:shd w:val="clear" w:color="auto" w:fill="9CB700"/>
            <w:vAlign w:val="center"/>
          </w:tcPr>
          <w:p w14:paraId="771A8045" w14:textId="77777777" w:rsidR="000367BF" w:rsidRPr="00F614E9" w:rsidRDefault="000367BF" w:rsidP="00247AE2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0367BF" w:rsidRPr="00F614E9" w14:paraId="771A8058" w14:textId="77777777" w:rsidTr="000367BF">
        <w:trPr>
          <w:trHeight w:val="850"/>
        </w:trPr>
        <w:tc>
          <w:tcPr>
            <w:tcW w:w="3119" w:type="dxa"/>
            <w:shd w:val="clear" w:color="auto" w:fill="auto"/>
            <w:vAlign w:val="center"/>
          </w:tcPr>
          <w:p w14:paraId="771A804A" w14:textId="77777777" w:rsidR="000367BF" w:rsidRPr="00E87A8F" w:rsidRDefault="000367BF" w:rsidP="00E87A8F">
            <w:pPr>
              <w:rPr>
                <w:rFonts w:ascii="Verdana" w:hAnsi="Verdana"/>
                <w:sz w:val="16"/>
                <w:szCs w:val="18"/>
              </w:rPr>
            </w:pPr>
          </w:p>
          <w:p w14:paraId="771A804B" w14:textId="5C4F8F90" w:rsidR="000367BF" w:rsidRDefault="00AA3CF3" w:rsidP="00E87A8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Anexo II</w:t>
            </w:r>
            <w:r w:rsidR="000367BF">
              <w:rPr>
                <w:sz w:val="16"/>
                <w:szCs w:val="16"/>
              </w:rPr>
              <w:t xml:space="preserve"> </w:t>
            </w:r>
          </w:p>
          <w:p w14:paraId="771A804C" w14:textId="77777777" w:rsidR="000367BF" w:rsidRPr="00A016F7" w:rsidRDefault="000367BF" w:rsidP="00E87A8F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812" w:type="dxa"/>
            <w:vAlign w:val="center"/>
          </w:tcPr>
          <w:p w14:paraId="771A804E" w14:textId="77777777" w:rsidR="000367BF" w:rsidRPr="00F614E9" w:rsidRDefault="000367BF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771A8052" w14:textId="77777777" w:rsidR="000367BF" w:rsidRDefault="000367BF" w:rsidP="00E87A8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71A8053" w14:textId="77777777" w:rsidR="000367BF" w:rsidRDefault="000367BF" w:rsidP="00E87A8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71A8054" w14:textId="77777777" w:rsidR="000367BF" w:rsidRPr="00F614E9" w:rsidRDefault="000367BF" w:rsidP="002B578B">
            <w:pPr>
              <w:rPr>
                <w:rFonts w:ascii="Verdana" w:hAnsi="Verdana"/>
                <w:sz w:val="20"/>
              </w:rPr>
            </w:pPr>
          </w:p>
        </w:tc>
      </w:tr>
    </w:tbl>
    <w:p w14:paraId="771A8209" w14:textId="77777777" w:rsidR="00CA0D26" w:rsidRPr="00E77BA1" w:rsidRDefault="00CA0D26" w:rsidP="000367BF">
      <w:pPr>
        <w:rPr>
          <w:rFonts w:ascii="Verdana" w:hAnsi="Verdana"/>
          <w:b/>
        </w:rPr>
      </w:pPr>
    </w:p>
    <w:sectPr w:rsidR="00CA0D26" w:rsidRPr="00E77BA1" w:rsidSect="004B2EFF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3AAF8" w14:textId="77777777" w:rsidR="00B26D0A" w:rsidRDefault="00B26D0A" w:rsidP="002A4A88">
      <w:pPr>
        <w:spacing w:after="0" w:line="240" w:lineRule="auto"/>
      </w:pPr>
      <w:r>
        <w:separator/>
      </w:r>
    </w:p>
  </w:endnote>
  <w:endnote w:type="continuationSeparator" w:id="0">
    <w:p w14:paraId="1F7178E0" w14:textId="77777777" w:rsidR="00B26D0A" w:rsidRDefault="00B26D0A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eastAsiaTheme="minorEastAsia" w:hAnsi="Verdana" w:cs="Arial"/>
        <w:b/>
        <w:bCs/>
        <w:color w:val="808080" w:themeColor="background1" w:themeShade="80"/>
        <w:kern w:val="24"/>
        <w:szCs w:val="40"/>
        <w:lang w:eastAsia="es-ES"/>
      </w:rPr>
      <w:id w:val="1688712127"/>
      <w:docPartObj>
        <w:docPartGallery w:val="Page Numbers (Bottom of Page)"/>
        <w:docPartUnique/>
      </w:docPartObj>
    </w:sdtPr>
    <w:sdtEndPr/>
    <w:sdtContent>
      <w:p w14:paraId="771A8218" w14:textId="77777777" w:rsidR="00C00C1B" w:rsidRPr="00CC3AAD" w:rsidRDefault="00C00C1B">
        <w:pPr>
          <w:pStyle w:val="Piedepgina"/>
          <w:jc w:val="right"/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</w:pP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begin"/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instrText>PAGE   \* MERGEFORMAT</w:instrTex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separate"/>
        </w:r>
        <w:r w:rsidR="004D2F15">
          <w:rPr>
            <w:rFonts w:ascii="Verdana" w:eastAsiaTheme="minorEastAsia" w:hAnsi="Verdana" w:cs="Arial"/>
            <w:b/>
            <w:bCs/>
            <w:noProof/>
            <w:color w:val="808080" w:themeColor="background1" w:themeShade="80"/>
            <w:kern w:val="24"/>
            <w:szCs w:val="40"/>
            <w:lang w:eastAsia="es-ES"/>
          </w:rPr>
          <w:t>20</w: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0754069"/>
      <w:docPartObj>
        <w:docPartGallery w:val="Page Numbers (Bottom of Page)"/>
        <w:docPartUnique/>
      </w:docPartObj>
    </w:sdtPr>
    <w:sdtEndPr/>
    <w:sdtContent>
      <w:p w14:paraId="771A821F" w14:textId="77777777" w:rsidR="00C00C1B" w:rsidRDefault="00C00C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71A8220" w14:textId="77777777" w:rsidR="00C00C1B" w:rsidRDefault="00C00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6B2EB" w14:textId="77777777" w:rsidR="00B26D0A" w:rsidRDefault="00B26D0A" w:rsidP="002A4A88">
      <w:pPr>
        <w:spacing w:after="0" w:line="240" w:lineRule="auto"/>
      </w:pPr>
      <w:r>
        <w:separator/>
      </w:r>
    </w:p>
  </w:footnote>
  <w:footnote w:type="continuationSeparator" w:id="0">
    <w:p w14:paraId="0010BB66" w14:textId="77777777" w:rsidR="00B26D0A" w:rsidRDefault="00B26D0A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8212" w14:textId="77777777" w:rsidR="00C00C1B" w:rsidRDefault="00C00C1B" w:rsidP="00C00C1B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EB48C3">
      <w:rPr>
        <w:rFonts w:ascii="Verdana" w:hAnsi="Verdana"/>
        <w:noProof/>
        <w:sz w:val="20"/>
        <w:szCs w:val="20"/>
      </w:rPr>
      <w:drawing>
        <wp:inline distT="0" distB="0" distL="0" distR="0" wp14:anchorId="771A8221" wp14:editId="771A8222">
          <wp:extent cx="1177266" cy="917485"/>
          <wp:effectExtent l="0" t="0" r="4445" b="0"/>
          <wp:docPr id="12" name="2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545" cy="945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ab/>
    </w: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CONSULTA PÚBLICA:</w:t>
    </w:r>
  </w:p>
  <w:p w14:paraId="2C9966C6" w14:textId="14700472" w:rsidR="00C46AAE" w:rsidRDefault="00AA3CF3" w:rsidP="0078101B">
    <w:pPr>
      <w:pStyle w:val="Encabezado"/>
      <w:jc w:val="center"/>
      <w:rPr>
        <w:color w:val="A6A6A6" w:themeColor="background1" w:themeShade="A6"/>
        <w:sz w:val="20"/>
        <w:szCs w:val="20"/>
      </w:rPr>
    </w:pP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PA-2 </w:t>
    </w:r>
    <w:r w:rsidRPr="00AA3CF3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Procedimiento de la capacidad firme a ofertar- </w:t>
    </w: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mayo</w:t>
    </w:r>
    <w:r w:rsidRPr="00AA3CF3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 202</w:t>
    </w: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2</w:t>
    </w:r>
    <w:r w:rsidRPr="00AA3CF3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-</w:t>
    </w:r>
  </w:p>
  <w:p w14:paraId="2872DA3B" w14:textId="77777777" w:rsidR="00C46AAE" w:rsidRPr="001F24AA" w:rsidRDefault="00C46AAE" w:rsidP="0078101B">
    <w:pPr>
      <w:pStyle w:val="Encabezado"/>
      <w:jc w:val="center"/>
      <w:rPr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8219" w14:textId="77777777" w:rsidR="00C00C1B" w:rsidRDefault="00C00C1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771A8223" wp14:editId="771A8224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1A821A" w14:textId="77777777" w:rsidR="00C00C1B" w:rsidRPr="002B578B" w:rsidRDefault="00C00C1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14:paraId="771A821B" w14:textId="77777777" w:rsidR="00C00C1B" w:rsidRDefault="00C00C1B" w:rsidP="00E40C74">
    <w:pPr>
      <w:pStyle w:val="Encabezado"/>
    </w:pPr>
  </w:p>
  <w:p w14:paraId="771A821C" w14:textId="77777777" w:rsidR="00C00C1B" w:rsidRDefault="00C00C1B" w:rsidP="00E40C74">
    <w:pPr>
      <w:pStyle w:val="Encabezado"/>
    </w:pPr>
  </w:p>
  <w:p w14:paraId="771A821D" w14:textId="77777777" w:rsidR="00C00C1B" w:rsidRDefault="00C00C1B" w:rsidP="00E40C74">
    <w:pPr>
      <w:pStyle w:val="Encabezado"/>
    </w:pPr>
  </w:p>
  <w:p w14:paraId="771A821E" w14:textId="77777777" w:rsidR="00C00C1B" w:rsidRDefault="00C00C1B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4134"/>
    <w:multiLevelType w:val="hybridMultilevel"/>
    <w:tmpl w:val="3304A18A"/>
    <w:lvl w:ilvl="0" w:tplc="1B7477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2124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551682"/>
    <w:multiLevelType w:val="multilevel"/>
    <w:tmpl w:val="61AED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B6E15"/>
    <w:multiLevelType w:val="hybridMultilevel"/>
    <w:tmpl w:val="581E0CC4"/>
    <w:lvl w:ilvl="0" w:tplc="0C0A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FBB"/>
    <w:multiLevelType w:val="hybridMultilevel"/>
    <w:tmpl w:val="6AD87C5A"/>
    <w:lvl w:ilvl="0" w:tplc="B8A63BD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725F16"/>
    <w:multiLevelType w:val="hybridMultilevel"/>
    <w:tmpl w:val="295C162C"/>
    <w:lvl w:ilvl="0" w:tplc="DF94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13ABC"/>
    <w:multiLevelType w:val="multilevel"/>
    <w:tmpl w:val="E39448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E57DB3"/>
    <w:multiLevelType w:val="hybridMultilevel"/>
    <w:tmpl w:val="1C54019C"/>
    <w:lvl w:ilvl="0" w:tplc="EE5CD5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E5AA1"/>
    <w:multiLevelType w:val="multilevel"/>
    <w:tmpl w:val="233AF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DC49C5"/>
    <w:multiLevelType w:val="multilevel"/>
    <w:tmpl w:val="3850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3C64048E"/>
    <w:multiLevelType w:val="multilevel"/>
    <w:tmpl w:val="5E38DF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2A20337"/>
    <w:multiLevelType w:val="hybridMultilevel"/>
    <w:tmpl w:val="16DEC2A0"/>
    <w:lvl w:ilvl="0" w:tplc="7722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C2389"/>
    <w:multiLevelType w:val="hybridMultilevel"/>
    <w:tmpl w:val="004483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A1BD1"/>
    <w:multiLevelType w:val="hybridMultilevel"/>
    <w:tmpl w:val="CE5067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B6AD8"/>
    <w:multiLevelType w:val="multilevel"/>
    <w:tmpl w:val="EA405E4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63E4236"/>
    <w:multiLevelType w:val="hybridMultilevel"/>
    <w:tmpl w:val="57A6E44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B644FD"/>
    <w:multiLevelType w:val="hybridMultilevel"/>
    <w:tmpl w:val="05E80300"/>
    <w:lvl w:ilvl="0" w:tplc="14405E9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452BB"/>
    <w:multiLevelType w:val="hybridMultilevel"/>
    <w:tmpl w:val="1DC43748"/>
    <w:lvl w:ilvl="0" w:tplc="3ADA31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5409"/>
    <w:multiLevelType w:val="multilevel"/>
    <w:tmpl w:val="5920B1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942579"/>
    <w:multiLevelType w:val="hybridMultilevel"/>
    <w:tmpl w:val="410CECE0"/>
    <w:lvl w:ilvl="0" w:tplc="373EAC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0708F"/>
    <w:multiLevelType w:val="hybridMultilevel"/>
    <w:tmpl w:val="FAA4233E"/>
    <w:lvl w:ilvl="0" w:tplc="6E4A7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A30A6"/>
    <w:multiLevelType w:val="hybridMultilevel"/>
    <w:tmpl w:val="31E803AC"/>
    <w:lvl w:ilvl="0" w:tplc="4FFC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A813C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1"/>
  </w:num>
  <w:num w:numId="4">
    <w:abstractNumId w:val="28"/>
  </w:num>
  <w:num w:numId="5">
    <w:abstractNumId w:val="25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17"/>
  </w:num>
  <w:num w:numId="11">
    <w:abstractNumId w:val="26"/>
  </w:num>
  <w:num w:numId="12">
    <w:abstractNumId w:val="4"/>
  </w:num>
  <w:num w:numId="13">
    <w:abstractNumId w:val="27"/>
  </w:num>
  <w:num w:numId="14">
    <w:abstractNumId w:val="1"/>
  </w:num>
  <w:num w:numId="15">
    <w:abstractNumId w:val="2"/>
  </w:num>
  <w:num w:numId="16">
    <w:abstractNumId w:val="6"/>
  </w:num>
  <w:num w:numId="17">
    <w:abstractNumId w:val="20"/>
  </w:num>
  <w:num w:numId="18">
    <w:abstractNumId w:val="15"/>
  </w:num>
  <w:num w:numId="19">
    <w:abstractNumId w:val="24"/>
  </w:num>
  <w:num w:numId="20">
    <w:abstractNumId w:val="14"/>
  </w:num>
  <w:num w:numId="21">
    <w:abstractNumId w:val="7"/>
  </w:num>
  <w:num w:numId="22">
    <w:abstractNumId w:val="12"/>
  </w:num>
  <w:num w:numId="23">
    <w:abstractNumId w:val="22"/>
  </w:num>
  <w:num w:numId="24">
    <w:abstractNumId w:val="11"/>
  </w:num>
  <w:num w:numId="25">
    <w:abstractNumId w:val="9"/>
  </w:num>
  <w:num w:numId="26">
    <w:abstractNumId w:val="16"/>
  </w:num>
  <w:num w:numId="27">
    <w:abstractNumId w:val="18"/>
  </w:num>
  <w:num w:numId="28">
    <w:abstractNumId w:val="19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A88"/>
    <w:rsid w:val="000030E5"/>
    <w:rsid w:val="00010D60"/>
    <w:rsid w:val="000202AF"/>
    <w:rsid w:val="000367BF"/>
    <w:rsid w:val="000500CB"/>
    <w:rsid w:val="00050A2E"/>
    <w:rsid w:val="0005798D"/>
    <w:rsid w:val="000614B8"/>
    <w:rsid w:val="000A143D"/>
    <w:rsid w:val="000B7B9A"/>
    <w:rsid w:val="000C156A"/>
    <w:rsid w:val="000C7664"/>
    <w:rsid w:val="001032E0"/>
    <w:rsid w:val="001065C0"/>
    <w:rsid w:val="001140BD"/>
    <w:rsid w:val="00136778"/>
    <w:rsid w:val="001916AE"/>
    <w:rsid w:val="001A58C7"/>
    <w:rsid w:val="001B7220"/>
    <w:rsid w:val="001F24AA"/>
    <w:rsid w:val="001F2BE2"/>
    <w:rsid w:val="0020441B"/>
    <w:rsid w:val="00211658"/>
    <w:rsid w:val="00227028"/>
    <w:rsid w:val="00227A06"/>
    <w:rsid w:val="00247AE2"/>
    <w:rsid w:val="0025133B"/>
    <w:rsid w:val="002703D3"/>
    <w:rsid w:val="002A4A88"/>
    <w:rsid w:val="002B578B"/>
    <w:rsid w:val="002D1AFF"/>
    <w:rsid w:val="002D2EB9"/>
    <w:rsid w:val="002F1B87"/>
    <w:rsid w:val="00331AC1"/>
    <w:rsid w:val="00375A43"/>
    <w:rsid w:val="0038252A"/>
    <w:rsid w:val="003863E5"/>
    <w:rsid w:val="0039194A"/>
    <w:rsid w:val="003A1E77"/>
    <w:rsid w:val="003C3187"/>
    <w:rsid w:val="003E3354"/>
    <w:rsid w:val="004007CF"/>
    <w:rsid w:val="00403F38"/>
    <w:rsid w:val="00415B1C"/>
    <w:rsid w:val="004271C2"/>
    <w:rsid w:val="00427513"/>
    <w:rsid w:val="00431DBB"/>
    <w:rsid w:val="00447268"/>
    <w:rsid w:val="0046499F"/>
    <w:rsid w:val="00483150"/>
    <w:rsid w:val="00493EED"/>
    <w:rsid w:val="004A3096"/>
    <w:rsid w:val="004A5C17"/>
    <w:rsid w:val="004A7DDC"/>
    <w:rsid w:val="004B2EFF"/>
    <w:rsid w:val="004C2E9D"/>
    <w:rsid w:val="004D2F15"/>
    <w:rsid w:val="004D36AB"/>
    <w:rsid w:val="004D7C95"/>
    <w:rsid w:val="00532944"/>
    <w:rsid w:val="00546977"/>
    <w:rsid w:val="00546C58"/>
    <w:rsid w:val="00571E08"/>
    <w:rsid w:val="005A0A42"/>
    <w:rsid w:val="005E48D4"/>
    <w:rsid w:val="005E6560"/>
    <w:rsid w:val="00603C6C"/>
    <w:rsid w:val="00611428"/>
    <w:rsid w:val="00614D50"/>
    <w:rsid w:val="00617054"/>
    <w:rsid w:val="00630E6B"/>
    <w:rsid w:val="0066306E"/>
    <w:rsid w:val="006758E7"/>
    <w:rsid w:val="006B6130"/>
    <w:rsid w:val="006C56CA"/>
    <w:rsid w:val="006E412A"/>
    <w:rsid w:val="0071090E"/>
    <w:rsid w:val="0071712D"/>
    <w:rsid w:val="00734BD9"/>
    <w:rsid w:val="00736C4E"/>
    <w:rsid w:val="0076621C"/>
    <w:rsid w:val="0078101B"/>
    <w:rsid w:val="007948EF"/>
    <w:rsid w:val="007B2D8A"/>
    <w:rsid w:val="007D547D"/>
    <w:rsid w:val="007F30F6"/>
    <w:rsid w:val="007F3DCE"/>
    <w:rsid w:val="00807433"/>
    <w:rsid w:val="00820E5C"/>
    <w:rsid w:val="008448DE"/>
    <w:rsid w:val="008464C1"/>
    <w:rsid w:val="00847EED"/>
    <w:rsid w:val="00865871"/>
    <w:rsid w:val="00897551"/>
    <w:rsid w:val="008A7525"/>
    <w:rsid w:val="008A7E4C"/>
    <w:rsid w:val="008C34A6"/>
    <w:rsid w:val="008E4533"/>
    <w:rsid w:val="008F2E68"/>
    <w:rsid w:val="00904115"/>
    <w:rsid w:val="009723D1"/>
    <w:rsid w:val="009834D3"/>
    <w:rsid w:val="009C76D9"/>
    <w:rsid w:val="009D3162"/>
    <w:rsid w:val="009D6370"/>
    <w:rsid w:val="009F601A"/>
    <w:rsid w:val="00A016F7"/>
    <w:rsid w:val="00A429F3"/>
    <w:rsid w:val="00A51B58"/>
    <w:rsid w:val="00A62C03"/>
    <w:rsid w:val="00A6366F"/>
    <w:rsid w:val="00A7007B"/>
    <w:rsid w:val="00AA18A0"/>
    <w:rsid w:val="00AA3CF3"/>
    <w:rsid w:val="00AB250A"/>
    <w:rsid w:val="00AD17EB"/>
    <w:rsid w:val="00B0158C"/>
    <w:rsid w:val="00B11814"/>
    <w:rsid w:val="00B24D41"/>
    <w:rsid w:val="00B26D0A"/>
    <w:rsid w:val="00B34F81"/>
    <w:rsid w:val="00B4177E"/>
    <w:rsid w:val="00B43E65"/>
    <w:rsid w:val="00B63B8E"/>
    <w:rsid w:val="00B700A2"/>
    <w:rsid w:val="00BB4568"/>
    <w:rsid w:val="00BE67C5"/>
    <w:rsid w:val="00BE6F65"/>
    <w:rsid w:val="00C00C1B"/>
    <w:rsid w:val="00C01333"/>
    <w:rsid w:val="00C311C5"/>
    <w:rsid w:val="00C32221"/>
    <w:rsid w:val="00C46AAE"/>
    <w:rsid w:val="00C77D7E"/>
    <w:rsid w:val="00CA0D26"/>
    <w:rsid w:val="00CC3AAD"/>
    <w:rsid w:val="00CC7ACB"/>
    <w:rsid w:val="00D0035B"/>
    <w:rsid w:val="00D070AB"/>
    <w:rsid w:val="00D75179"/>
    <w:rsid w:val="00D85218"/>
    <w:rsid w:val="00D85717"/>
    <w:rsid w:val="00D97BF2"/>
    <w:rsid w:val="00DE57E9"/>
    <w:rsid w:val="00E00181"/>
    <w:rsid w:val="00E007C7"/>
    <w:rsid w:val="00E1750A"/>
    <w:rsid w:val="00E40C74"/>
    <w:rsid w:val="00E5300C"/>
    <w:rsid w:val="00E67406"/>
    <w:rsid w:val="00E67732"/>
    <w:rsid w:val="00E77BA1"/>
    <w:rsid w:val="00E829BA"/>
    <w:rsid w:val="00E85447"/>
    <w:rsid w:val="00E87A8F"/>
    <w:rsid w:val="00F018A5"/>
    <w:rsid w:val="00F136F6"/>
    <w:rsid w:val="00F22A06"/>
    <w:rsid w:val="00F267C4"/>
    <w:rsid w:val="00F51074"/>
    <w:rsid w:val="00F614E9"/>
    <w:rsid w:val="00F65710"/>
    <w:rsid w:val="00F838BC"/>
    <w:rsid w:val="00F83FD0"/>
    <w:rsid w:val="00FA2AB5"/>
    <w:rsid w:val="00FB251F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A8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  <w:style w:type="paragraph" w:styleId="Ttulo">
    <w:name w:val="Title"/>
    <w:basedOn w:val="Normal"/>
    <w:next w:val="Normal"/>
    <w:link w:val="TtuloCar"/>
    <w:qFormat/>
    <w:rsid w:val="00571E08"/>
    <w:pPr>
      <w:spacing w:before="600" w:after="600" w:line="240" w:lineRule="auto"/>
      <w:jc w:val="both"/>
    </w:pPr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571E08"/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paragraph" w:customStyle="1" w:styleId="Default">
    <w:name w:val="Default"/>
    <w:rsid w:val="00E87A8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1090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109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TS.CONTRATACION@enagas.e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TS.PROGRAMACION@enagas.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A_x00f1_o xmlns="0601c0a8-cf6f-4453-85a7-3a04280dd514" xsi:nil="true"/>
    <Tipodedocumento xmlns="0601c0a8-cf6f-4453-85a7-3a04280dd5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4B57F705436C41A46A4551AF27F0EC" ma:contentTypeVersion="6" ma:contentTypeDescription="Crear nuevo documento." ma:contentTypeScope="" ma:versionID="e177154f129a75d813bc069395ad2243">
  <xsd:schema xmlns:xsd="http://www.w3.org/2001/XMLSchema" xmlns:xs="http://www.w3.org/2001/XMLSchema" xmlns:p="http://schemas.microsoft.com/office/2006/metadata/properties" xmlns:ns2="0601c0a8-cf6f-4453-85a7-3a04280dd514" targetNamespace="http://schemas.microsoft.com/office/2006/metadata/properties" ma:root="true" ma:fieldsID="787436db80e8af0ace4f28a29a706c3f" ns2:_="">
    <xsd:import namespace="0601c0a8-cf6f-4453-85a7-3a04280dd514"/>
    <xsd:element name="properties">
      <xsd:complexType>
        <xsd:sequence>
          <xsd:element name="documentManagement">
            <xsd:complexType>
              <xsd:all>
                <xsd:element ref="ns2:Tipodedocumento" minOccurs="0"/>
                <xsd:element ref="ns2:A_x00f1_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1c0a8-cf6f-4453-85a7-3a04280dd514" elementFormDefault="qualified">
    <xsd:import namespace="http://schemas.microsoft.com/office/2006/documentManagement/types"/>
    <xsd:import namespace="http://schemas.microsoft.com/office/infopath/2007/PartnerControls"/>
    <xsd:element name="Tipodedocumento" ma:index="8" nillable="true" ma:displayName="Tipo de documento" ma:format="Dropdown" ma:internalName="Tipodedocumento">
      <xsd:simpleType>
        <xsd:restriction base="dms:Text">
          <xsd:maxLength value="255"/>
        </xsd:restriction>
      </xsd:simpleType>
    </xsd:element>
    <xsd:element name="A_x00f1_o" ma:index="9" nillable="true" ma:displayName="Año" ma:list="{90223ea0-e528-4d07-9f2d-c46624fe2f2c}" ma:internalName="A_x00f1_o" ma:showField="Title">
      <xsd:simpleType>
        <xsd:restriction base="dms:Lookup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AEC1F-6008-4052-B169-914C315533CA}">
  <ds:schemaRefs>
    <ds:schemaRef ds:uri="0601c0a8-cf6f-4453-85a7-3a04280dd514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96DCD91-8908-4501-8D68-A41171A13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01c0a8-cf6f-4453-85a7-3a04280dd5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7C3D0-F63D-4866-B28D-3101ED0F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2022-05-19T09:25:00Z</dcterms:created>
  <dcterms:modified xsi:type="dcterms:W3CDTF">2022-05-19T09:44:00Z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0x010100964B57F705436C41A46A4551AF27F0EC</vt:lpwstr>
  </property>
</Properties>
</file>