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AF48F" w14:textId="6B0C36E2" w:rsidR="005200FF" w:rsidRDefault="00A16F95" w:rsidP="00633FF4">
      <w:pPr>
        <w:pStyle w:val="Ttulo1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63666A"/>
        </w:rPr>
      </w:pPr>
      <w:r>
        <w:rPr>
          <w:rFonts w:ascii="Verdana" w:hAnsi="Verdana"/>
          <w:color w:val="007AAE"/>
          <w:sz w:val="36"/>
          <w:szCs w:val="36"/>
        </w:rPr>
        <w:t>5</w:t>
      </w:r>
      <w:r w:rsidR="00633FF4">
        <w:rPr>
          <w:rFonts w:ascii="Verdana" w:hAnsi="Verdana"/>
          <w:color w:val="007AAE"/>
          <w:sz w:val="36"/>
          <w:szCs w:val="36"/>
        </w:rPr>
        <w:t>ª reunión grupo de trabajo GdO</w:t>
      </w:r>
      <w:r w:rsidR="005200FF" w:rsidRPr="00BE076E">
        <w:rPr>
          <w:rFonts w:asciiTheme="minorHAnsi" w:hAnsiTheme="minorHAnsi" w:cstheme="minorHAnsi"/>
          <w:color w:val="63666A"/>
        </w:rPr>
        <w:t xml:space="preserve"> </w:t>
      </w:r>
    </w:p>
    <w:p w14:paraId="75912CA7" w14:textId="77DC68FC" w:rsidR="005200FF" w:rsidRDefault="005200FF" w:rsidP="00367908">
      <w:pPr>
        <w:pStyle w:val="NormalWeb"/>
        <w:shd w:val="clear" w:color="auto" w:fill="FFFFFF"/>
        <w:spacing w:before="0" w:beforeAutospacing="0" w:line="390" w:lineRule="atLeast"/>
        <w:rPr>
          <w:rFonts w:asciiTheme="minorHAnsi" w:hAnsiTheme="minorHAnsi" w:cstheme="minorHAnsi"/>
          <w:color w:val="63666A"/>
        </w:rPr>
      </w:pPr>
    </w:p>
    <w:p w14:paraId="70796C7B" w14:textId="77777777" w:rsidR="00112AEE" w:rsidRDefault="00112AEE" w:rsidP="00367908">
      <w:pPr>
        <w:pStyle w:val="NormalWeb"/>
        <w:shd w:val="clear" w:color="auto" w:fill="FFFFFF"/>
        <w:spacing w:before="0" w:beforeAutospacing="0" w:line="390" w:lineRule="atLeast"/>
        <w:rPr>
          <w:rFonts w:asciiTheme="minorHAnsi" w:hAnsiTheme="minorHAnsi" w:cstheme="minorHAnsi"/>
          <w:color w:val="63666A"/>
        </w:rPr>
      </w:pPr>
    </w:p>
    <w:p w14:paraId="24BB1DC6" w14:textId="12D2CD80" w:rsidR="00112AEE" w:rsidRPr="00AC4C44" w:rsidRDefault="00112AEE" w:rsidP="00367908">
      <w:pPr>
        <w:pStyle w:val="NormalWeb"/>
        <w:shd w:val="clear" w:color="auto" w:fill="FFFFFF"/>
        <w:spacing w:before="0" w:beforeAutospacing="0" w:line="390" w:lineRule="atLeast"/>
        <w:rPr>
          <w:rFonts w:asciiTheme="minorHAnsi" w:hAnsiTheme="minorHAnsi" w:cstheme="minorHAnsi"/>
          <w:b/>
          <w:bCs/>
          <w:color w:val="63666A"/>
        </w:rPr>
      </w:pPr>
      <w:r w:rsidRPr="00AC4C44">
        <w:rPr>
          <w:rFonts w:asciiTheme="minorHAnsi" w:hAnsiTheme="minorHAnsi" w:cstheme="minorHAnsi"/>
          <w:b/>
          <w:bCs/>
          <w:color w:val="63666A"/>
        </w:rPr>
        <w:t xml:space="preserve">El vídeo empieza en el minuto </w:t>
      </w:r>
      <w:r w:rsidR="00AC4C44" w:rsidRPr="00AC4C44">
        <w:rPr>
          <w:rFonts w:asciiTheme="minorHAnsi" w:hAnsiTheme="minorHAnsi" w:cstheme="minorHAnsi"/>
          <w:b/>
          <w:bCs/>
          <w:color w:val="63666A"/>
        </w:rPr>
        <w:t>3:20</w:t>
      </w:r>
    </w:p>
    <w:p w14:paraId="360EE8E5" w14:textId="7453B498" w:rsidR="004936C6" w:rsidRPr="00D13E84" w:rsidRDefault="00A6496C" w:rsidP="00A6496C">
      <w:pPr>
        <w:pStyle w:val="NormalWeb"/>
        <w:shd w:val="clear" w:color="auto" w:fill="FFFFFF"/>
        <w:spacing w:before="0" w:beforeAutospacing="0" w:line="390" w:lineRule="atLeast"/>
      </w:pPr>
      <w:hyperlink r:id="rId11" w:history="1">
        <w:r w:rsidRPr="00A6496C">
          <w:rPr>
            <w:rStyle w:val="Hipervnculo"/>
            <w:rFonts w:ascii="Verdana" w:hAnsi="Verdana"/>
            <w:sz w:val="20"/>
            <w:szCs w:val="20"/>
          </w:rPr>
          <w:t>https://youtu.be/tm</w:t>
        </w:r>
        <w:r w:rsidRPr="00A6496C">
          <w:rPr>
            <w:rStyle w:val="Hipervnculo"/>
            <w:rFonts w:ascii="Verdana" w:hAnsi="Verdana"/>
            <w:sz w:val="20"/>
            <w:szCs w:val="20"/>
          </w:rPr>
          <w:t>M</w:t>
        </w:r>
        <w:r w:rsidRPr="00A6496C">
          <w:rPr>
            <w:rStyle w:val="Hipervnculo"/>
            <w:rFonts w:ascii="Verdana" w:hAnsi="Verdana"/>
            <w:sz w:val="20"/>
            <w:szCs w:val="20"/>
          </w:rPr>
          <w:t>FBC_wnIY</w:t>
        </w:r>
      </w:hyperlink>
    </w:p>
    <w:sectPr w:rsidR="004936C6" w:rsidRPr="00D13E84" w:rsidSect="00536414">
      <w:headerReference w:type="default" r:id="rId12"/>
      <w:footerReference w:type="default" r:id="rId13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44AE9" w14:textId="77777777" w:rsidR="00E549B2" w:rsidRDefault="00E549B2" w:rsidP="00080B39">
      <w:pPr>
        <w:spacing w:after="0" w:line="240" w:lineRule="auto"/>
      </w:pPr>
      <w:r>
        <w:separator/>
      </w:r>
    </w:p>
  </w:endnote>
  <w:endnote w:type="continuationSeparator" w:id="0">
    <w:p w14:paraId="10B98B56" w14:textId="77777777" w:rsidR="00E549B2" w:rsidRDefault="00E549B2" w:rsidP="00080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Regular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0025962"/>
      <w:docPartObj>
        <w:docPartGallery w:val="Page Numbers (Bottom of Page)"/>
        <w:docPartUnique/>
      </w:docPartObj>
    </w:sdtPr>
    <w:sdtEndPr/>
    <w:sdtContent>
      <w:p w14:paraId="5F527EEC" w14:textId="0C3A4462" w:rsidR="00536414" w:rsidRDefault="0053641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42A91A" w14:textId="5153B84E" w:rsidR="00536414" w:rsidRPr="00536414" w:rsidRDefault="00536414" w:rsidP="005364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96837" w14:textId="77777777" w:rsidR="00E549B2" w:rsidRDefault="00E549B2" w:rsidP="00080B39">
      <w:pPr>
        <w:spacing w:after="0" w:line="240" w:lineRule="auto"/>
      </w:pPr>
      <w:r>
        <w:separator/>
      </w:r>
    </w:p>
  </w:footnote>
  <w:footnote w:type="continuationSeparator" w:id="0">
    <w:p w14:paraId="18F80655" w14:textId="77777777" w:rsidR="00E549B2" w:rsidRDefault="00E549B2" w:rsidP="00080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CFE28" w14:textId="6D275AE1" w:rsidR="00080B39" w:rsidRDefault="00AF346F">
    <w:pPr>
      <w:pStyle w:val="Encabezado"/>
    </w:pPr>
    <w:r>
      <w:rPr>
        <w:b/>
        <w:caps/>
        <w:noProof/>
        <w:color w:val="B6B6B6"/>
        <w:sz w:val="48"/>
        <w:szCs w:val="48"/>
      </w:rPr>
      <w:drawing>
        <wp:anchor distT="0" distB="0" distL="114300" distR="114300" simplePos="0" relativeHeight="251661312" behindDoc="0" locked="0" layoutInCell="1" allowOverlap="1" wp14:anchorId="629F8D4C" wp14:editId="517DCFA0">
          <wp:simplePos x="0" y="0"/>
          <wp:positionH relativeFrom="page">
            <wp:posOffset>6197747</wp:posOffset>
          </wp:positionH>
          <wp:positionV relativeFrom="paragraph">
            <wp:posOffset>-268753</wp:posOffset>
          </wp:positionV>
          <wp:extent cx="937260" cy="581660"/>
          <wp:effectExtent l="0" t="0" r="0" b="889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enagas_gts_positivo_rg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26" b="20251"/>
                  <a:stretch/>
                </pic:blipFill>
                <pic:spPr bwMode="auto">
                  <a:xfrm>
                    <a:off x="0" y="0"/>
                    <a:ext cx="937260" cy="5816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DF093E" w14:textId="0DEEE78D" w:rsidR="00080B39" w:rsidRDefault="00080B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85AEB"/>
    <w:multiLevelType w:val="hybridMultilevel"/>
    <w:tmpl w:val="228EF5D4"/>
    <w:lvl w:ilvl="0" w:tplc="0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50300"/>
    <w:multiLevelType w:val="hybridMultilevel"/>
    <w:tmpl w:val="8A30FF42"/>
    <w:lvl w:ilvl="0" w:tplc="539CF228">
      <w:start w:val="1"/>
      <w:numFmt w:val="decimal"/>
      <w:lvlText w:val="A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13986"/>
    <w:multiLevelType w:val="hybridMultilevel"/>
    <w:tmpl w:val="2850C9CE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85DA0"/>
    <w:multiLevelType w:val="multilevel"/>
    <w:tmpl w:val="24924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FD3069"/>
    <w:multiLevelType w:val="hybridMultilevel"/>
    <w:tmpl w:val="E6D8A6A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617711"/>
    <w:multiLevelType w:val="hybridMultilevel"/>
    <w:tmpl w:val="382EA034"/>
    <w:lvl w:ilvl="0" w:tplc="F63A92AC">
      <w:start w:val="1"/>
      <w:numFmt w:val="decimal"/>
      <w:lvlText w:val="C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70C93"/>
    <w:multiLevelType w:val="hybridMultilevel"/>
    <w:tmpl w:val="C236072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310978"/>
    <w:multiLevelType w:val="hybridMultilevel"/>
    <w:tmpl w:val="9642E7A2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E36075"/>
    <w:multiLevelType w:val="hybridMultilevel"/>
    <w:tmpl w:val="58CABF06"/>
    <w:lvl w:ilvl="0" w:tplc="14265B04">
      <w:start w:val="1"/>
      <w:numFmt w:val="decimal"/>
      <w:lvlText w:val="B1.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17E78"/>
    <w:multiLevelType w:val="multilevel"/>
    <w:tmpl w:val="338AA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6F2FCD"/>
    <w:multiLevelType w:val="hybridMultilevel"/>
    <w:tmpl w:val="40C2DD4A"/>
    <w:lvl w:ilvl="0" w:tplc="DC100F9C">
      <w:start w:val="1"/>
      <w:numFmt w:val="decimal"/>
      <w:lvlText w:val="B3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55F38"/>
    <w:multiLevelType w:val="hybridMultilevel"/>
    <w:tmpl w:val="C6344F8E"/>
    <w:lvl w:ilvl="0" w:tplc="9ADA2F1E">
      <w:start w:val="1"/>
      <w:numFmt w:val="decimal"/>
      <w:lvlText w:val="B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67C50"/>
    <w:multiLevelType w:val="hybridMultilevel"/>
    <w:tmpl w:val="40185548"/>
    <w:lvl w:ilvl="0" w:tplc="51A4656C">
      <w:start w:val="4"/>
      <w:numFmt w:val="bullet"/>
      <w:lvlText w:val="-"/>
      <w:lvlJc w:val="left"/>
      <w:pPr>
        <w:ind w:left="720" w:hanging="360"/>
      </w:pPr>
      <w:rPr>
        <w:rFonts w:ascii="MyriadProRegular" w:eastAsia="Times New Roman" w:hAnsi="MyriadProRegular" w:cs="Segoe U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72466"/>
    <w:multiLevelType w:val="hybridMultilevel"/>
    <w:tmpl w:val="75A24A1E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80AD6"/>
    <w:multiLevelType w:val="hybridMultilevel"/>
    <w:tmpl w:val="C7B88148"/>
    <w:lvl w:ilvl="0" w:tplc="2E7A70E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24D4B"/>
    <w:multiLevelType w:val="hybridMultilevel"/>
    <w:tmpl w:val="7D3CEFB8"/>
    <w:lvl w:ilvl="0" w:tplc="F502E84C">
      <w:start w:val="1"/>
      <w:numFmt w:val="decimal"/>
      <w:lvlText w:val="D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46051"/>
    <w:multiLevelType w:val="hybridMultilevel"/>
    <w:tmpl w:val="D0D06366"/>
    <w:lvl w:ilvl="0" w:tplc="B772200A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107F1"/>
    <w:multiLevelType w:val="hybridMultilevel"/>
    <w:tmpl w:val="D80A6F86"/>
    <w:lvl w:ilvl="0" w:tplc="C5248CCC">
      <w:start w:val="4"/>
      <w:numFmt w:val="bullet"/>
      <w:lvlText w:val="-"/>
      <w:lvlJc w:val="left"/>
      <w:pPr>
        <w:ind w:left="360" w:hanging="360"/>
      </w:pPr>
      <w:rPr>
        <w:rFonts w:ascii="MyriadProRegular" w:eastAsia="Times New Roman" w:hAnsi="MyriadProRegular" w:cs="Segoe UI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7A32092"/>
    <w:multiLevelType w:val="hybridMultilevel"/>
    <w:tmpl w:val="A0600BC0"/>
    <w:lvl w:ilvl="0" w:tplc="AB58CF0C">
      <w:start w:val="1"/>
      <w:numFmt w:val="decimal"/>
      <w:lvlText w:val="B2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47593"/>
    <w:multiLevelType w:val="hybridMultilevel"/>
    <w:tmpl w:val="B060EB72"/>
    <w:lvl w:ilvl="0" w:tplc="8120318E">
      <w:start w:val="1"/>
      <w:numFmt w:val="decimal"/>
      <w:lvlText w:val="B%1."/>
      <w:lvlJc w:val="left"/>
      <w:pPr>
        <w:ind w:left="720" w:hanging="360"/>
      </w:pPr>
      <w:rPr>
        <w:rFonts w:hint="default"/>
      </w:rPr>
    </w:lvl>
    <w:lvl w:ilvl="1" w:tplc="8CF65832">
      <w:start w:val="1"/>
      <w:numFmt w:val="decimal"/>
      <w:lvlText w:val="B9.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A93AB1"/>
    <w:multiLevelType w:val="hybridMultilevel"/>
    <w:tmpl w:val="BF84AD26"/>
    <w:lvl w:ilvl="0" w:tplc="C9B8246C">
      <w:numFmt w:val="bullet"/>
      <w:lvlText w:val="-"/>
      <w:lvlJc w:val="left"/>
      <w:pPr>
        <w:ind w:left="720" w:hanging="360"/>
      </w:pPr>
      <w:rPr>
        <w:rFonts w:ascii="MyriadProRegular" w:eastAsia="Times New Roman" w:hAnsi="MyriadProRegular" w:cs="Segoe U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437773">
    <w:abstractNumId w:val="3"/>
  </w:num>
  <w:num w:numId="2" w16cid:durableId="1855999696">
    <w:abstractNumId w:val="9"/>
  </w:num>
  <w:num w:numId="3" w16cid:durableId="1583415468">
    <w:abstractNumId w:val="17"/>
  </w:num>
  <w:num w:numId="4" w16cid:durableId="1488936618">
    <w:abstractNumId w:val="4"/>
  </w:num>
  <w:num w:numId="5" w16cid:durableId="172962414">
    <w:abstractNumId w:val="6"/>
  </w:num>
  <w:num w:numId="6" w16cid:durableId="1641381180">
    <w:abstractNumId w:val="7"/>
  </w:num>
  <w:num w:numId="7" w16cid:durableId="2120097811">
    <w:abstractNumId w:val="12"/>
  </w:num>
  <w:num w:numId="8" w16cid:durableId="1040474428">
    <w:abstractNumId w:val="2"/>
  </w:num>
  <w:num w:numId="9" w16cid:durableId="686559434">
    <w:abstractNumId w:val="13"/>
  </w:num>
  <w:num w:numId="10" w16cid:durableId="1145928711">
    <w:abstractNumId w:val="20"/>
  </w:num>
  <w:num w:numId="11" w16cid:durableId="246619359">
    <w:abstractNumId w:val="0"/>
  </w:num>
  <w:num w:numId="12" w16cid:durableId="1143814873">
    <w:abstractNumId w:val="1"/>
  </w:num>
  <w:num w:numId="13" w16cid:durableId="1003051845">
    <w:abstractNumId w:val="16"/>
  </w:num>
  <w:num w:numId="14" w16cid:durableId="1462186393">
    <w:abstractNumId w:val="19"/>
  </w:num>
  <w:num w:numId="15" w16cid:durableId="373774566">
    <w:abstractNumId w:val="8"/>
  </w:num>
  <w:num w:numId="16" w16cid:durableId="1222445024">
    <w:abstractNumId w:val="18"/>
  </w:num>
  <w:num w:numId="17" w16cid:durableId="147483799">
    <w:abstractNumId w:val="10"/>
  </w:num>
  <w:num w:numId="18" w16cid:durableId="1100023566">
    <w:abstractNumId w:val="14"/>
  </w:num>
  <w:num w:numId="19" w16cid:durableId="980618623">
    <w:abstractNumId w:val="11"/>
  </w:num>
  <w:num w:numId="20" w16cid:durableId="513154106">
    <w:abstractNumId w:val="5"/>
  </w:num>
  <w:num w:numId="21" w16cid:durableId="18272386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4C8"/>
    <w:rsid w:val="00016A38"/>
    <w:rsid w:val="00027271"/>
    <w:rsid w:val="00036CAE"/>
    <w:rsid w:val="00050CC5"/>
    <w:rsid w:val="000671B1"/>
    <w:rsid w:val="00080B39"/>
    <w:rsid w:val="00081C46"/>
    <w:rsid w:val="000849B8"/>
    <w:rsid w:val="00090FF0"/>
    <w:rsid w:val="00091948"/>
    <w:rsid w:val="000A36A2"/>
    <w:rsid w:val="000A5270"/>
    <w:rsid w:val="000B32C8"/>
    <w:rsid w:val="000B625B"/>
    <w:rsid w:val="000B6603"/>
    <w:rsid w:val="000C08BB"/>
    <w:rsid w:val="000C24B6"/>
    <w:rsid w:val="000C4EE6"/>
    <w:rsid w:val="000C6FD2"/>
    <w:rsid w:val="000D272D"/>
    <w:rsid w:val="000E519D"/>
    <w:rsid w:val="000F148E"/>
    <w:rsid w:val="000F50BE"/>
    <w:rsid w:val="00112AEE"/>
    <w:rsid w:val="00120B93"/>
    <w:rsid w:val="00144B74"/>
    <w:rsid w:val="00152019"/>
    <w:rsid w:val="00171B98"/>
    <w:rsid w:val="00180295"/>
    <w:rsid w:val="0018281A"/>
    <w:rsid w:val="001869F3"/>
    <w:rsid w:val="00195A0B"/>
    <w:rsid w:val="001A1987"/>
    <w:rsid w:val="001A1D7A"/>
    <w:rsid w:val="001A41BA"/>
    <w:rsid w:val="001A528F"/>
    <w:rsid w:val="001B7BA8"/>
    <w:rsid w:val="001B7FFB"/>
    <w:rsid w:val="001D7040"/>
    <w:rsid w:val="001E2C16"/>
    <w:rsid w:val="00201C68"/>
    <w:rsid w:val="00215342"/>
    <w:rsid w:val="002158C6"/>
    <w:rsid w:val="00236852"/>
    <w:rsid w:val="0029745E"/>
    <w:rsid w:val="002A0518"/>
    <w:rsid w:val="002B2EDB"/>
    <w:rsid w:val="002D34C8"/>
    <w:rsid w:val="002F1191"/>
    <w:rsid w:val="00312E8D"/>
    <w:rsid w:val="00322BF4"/>
    <w:rsid w:val="003327B5"/>
    <w:rsid w:val="00367908"/>
    <w:rsid w:val="00370031"/>
    <w:rsid w:val="0037571E"/>
    <w:rsid w:val="00384D72"/>
    <w:rsid w:val="00386990"/>
    <w:rsid w:val="00391C8F"/>
    <w:rsid w:val="003C1BF2"/>
    <w:rsid w:val="00407B8C"/>
    <w:rsid w:val="004157AC"/>
    <w:rsid w:val="00416AFE"/>
    <w:rsid w:val="004174E4"/>
    <w:rsid w:val="00441065"/>
    <w:rsid w:val="00442D71"/>
    <w:rsid w:val="00485BCD"/>
    <w:rsid w:val="004936C6"/>
    <w:rsid w:val="004A7DDB"/>
    <w:rsid w:val="004B5B37"/>
    <w:rsid w:val="004D5BEB"/>
    <w:rsid w:val="004E3C66"/>
    <w:rsid w:val="004F4A19"/>
    <w:rsid w:val="00500498"/>
    <w:rsid w:val="005200FF"/>
    <w:rsid w:val="0052105C"/>
    <w:rsid w:val="005221D7"/>
    <w:rsid w:val="00522E73"/>
    <w:rsid w:val="00536414"/>
    <w:rsid w:val="00553FE3"/>
    <w:rsid w:val="00575F1C"/>
    <w:rsid w:val="005B2A95"/>
    <w:rsid w:val="005C06BF"/>
    <w:rsid w:val="005F2B9C"/>
    <w:rsid w:val="005F39C7"/>
    <w:rsid w:val="006115C5"/>
    <w:rsid w:val="00631C93"/>
    <w:rsid w:val="00633FF4"/>
    <w:rsid w:val="00676F7A"/>
    <w:rsid w:val="006B3DA1"/>
    <w:rsid w:val="006C53CD"/>
    <w:rsid w:val="006D0799"/>
    <w:rsid w:val="006D3A57"/>
    <w:rsid w:val="00702580"/>
    <w:rsid w:val="00770FC0"/>
    <w:rsid w:val="00785FF6"/>
    <w:rsid w:val="007B251B"/>
    <w:rsid w:val="007B727C"/>
    <w:rsid w:val="007D4A74"/>
    <w:rsid w:val="007D5A40"/>
    <w:rsid w:val="007E7833"/>
    <w:rsid w:val="007F21A2"/>
    <w:rsid w:val="00810267"/>
    <w:rsid w:val="00820B24"/>
    <w:rsid w:val="00826D7E"/>
    <w:rsid w:val="008313C8"/>
    <w:rsid w:val="00835A8C"/>
    <w:rsid w:val="008909B7"/>
    <w:rsid w:val="008B731B"/>
    <w:rsid w:val="008C0D25"/>
    <w:rsid w:val="008D2F35"/>
    <w:rsid w:val="008F4A8A"/>
    <w:rsid w:val="008F6AF8"/>
    <w:rsid w:val="008F74E1"/>
    <w:rsid w:val="0090360B"/>
    <w:rsid w:val="00913A25"/>
    <w:rsid w:val="00945C64"/>
    <w:rsid w:val="00963DEB"/>
    <w:rsid w:val="00966170"/>
    <w:rsid w:val="009769A3"/>
    <w:rsid w:val="009B7841"/>
    <w:rsid w:val="009D4C09"/>
    <w:rsid w:val="009E0272"/>
    <w:rsid w:val="009F2387"/>
    <w:rsid w:val="009F7369"/>
    <w:rsid w:val="00A025FB"/>
    <w:rsid w:val="00A16F95"/>
    <w:rsid w:val="00A240C3"/>
    <w:rsid w:val="00A24CE3"/>
    <w:rsid w:val="00A27B8C"/>
    <w:rsid w:val="00A42ABF"/>
    <w:rsid w:val="00A6496C"/>
    <w:rsid w:val="00A75ED1"/>
    <w:rsid w:val="00A76EDD"/>
    <w:rsid w:val="00A9055C"/>
    <w:rsid w:val="00A90B4E"/>
    <w:rsid w:val="00AC1E62"/>
    <w:rsid w:val="00AC4C44"/>
    <w:rsid w:val="00AD169A"/>
    <w:rsid w:val="00AD284E"/>
    <w:rsid w:val="00AE092F"/>
    <w:rsid w:val="00AF346F"/>
    <w:rsid w:val="00AF616A"/>
    <w:rsid w:val="00AF64AB"/>
    <w:rsid w:val="00B22EC5"/>
    <w:rsid w:val="00B31D5B"/>
    <w:rsid w:val="00B36477"/>
    <w:rsid w:val="00B5548C"/>
    <w:rsid w:val="00B655A3"/>
    <w:rsid w:val="00B659F7"/>
    <w:rsid w:val="00B70FA4"/>
    <w:rsid w:val="00B75485"/>
    <w:rsid w:val="00B77D4B"/>
    <w:rsid w:val="00B80826"/>
    <w:rsid w:val="00BB756D"/>
    <w:rsid w:val="00BE076E"/>
    <w:rsid w:val="00C06076"/>
    <w:rsid w:val="00C068A5"/>
    <w:rsid w:val="00C4044D"/>
    <w:rsid w:val="00C512B0"/>
    <w:rsid w:val="00C555A9"/>
    <w:rsid w:val="00C618F2"/>
    <w:rsid w:val="00C736B1"/>
    <w:rsid w:val="00C73C74"/>
    <w:rsid w:val="00CE014F"/>
    <w:rsid w:val="00CE5068"/>
    <w:rsid w:val="00D13E84"/>
    <w:rsid w:val="00D47D06"/>
    <w:rsid w:val="00D6409C"/>
    <w:rsid w:val="00D71C52"/>
    <w:rsid w:val="00D8418D"/>
    <w:rsid w:val="00D91DF7"/>
    <w:rsid w:val="00DD488E"/>
    <w:rsid w:val="00DF697A"/>
    <w:rsid w:val="00E12766"/>
    <w:rsid w:val="00E21233"/>
    <w:rsid w:val="00E3784B"/>
    <w:rsid w:val="00E549B2"/>
    <w:rsid w:val="00E6547F"/>
    <w:rsid w:val="00E82B7F"/>
    <w:rsid w:val="00E830E6"/>
    <w:rsid w:val="00E922D3"/>
    <w:rsid w:val="00EF5FBC"/>
    <w:rsid w:val="00F02392"/>
    <w:rsid w:val="00F068ED"/>
    <w:rsid w:val="00F41369"/>
    <w:rsid w:val="00F42790"/>
    <w:rsid w:val="00F50E78"/>
    <w:rsid w:val="00F53F81"/>
    <w:rsid w:val="00F54F5A"/>
    <w:rsid w:val="00FB345F"/>
    <w:rsid w:val="00FE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73C28"/>
  <w15:docId w15:val="{A196561D-BD41-48A2-B31D-FDCFFA62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2B0"/>
  </w:style>
  <w:style w:type="paragraph" w:styleId="Ttulo1">
    <w:name w:val="heading 1"/>
    <w:basedOn w:val="Normal"/>
    <w:link w:val="Ttulo1Car"/>
    <w:uiPriority w:val="9"/>
    <w:qFormat/>
    <w:rsid w:val="00A240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paragraph" w:styleId="Ttulo2">
    <w:name w:val="heading 2"/>
    <w:basedOn w:val="Normal"/>
    <w:link w:val="Ttulo2Car"/>
    <w:uiPriority w:val="9"/>
    <w:qFormat/>
    <w:rsid w:val="00A240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D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34C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80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0B39"/>
  </w:style>
  <w:style w:type="paragraph" w:styleId="Piedepgina">
    <w:name w:val="footer"/>
    <w:basedOn w:val="Normal"/>
    <w:link w:val="PiedepginaCar"/>
    <w:uiPriority w:val="99"/>
    <w:unhideWhenUsed/>
    <w:rsid w:val="00080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0B39"/>
  </w:style>
  <w:style w:type="character" w:styleId="Hipervnculo">
    <w:name w:val="Hyperlink"/>
    <w:basedOn w:val="Fuentedeprrafopredeter"/>
    <w:uiPriority w:val="99"/>
    <w:unhideWhenUsed/>
    <w:rsid w:val="008F4A8A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240C3"/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A240C3"/>
    <w:rPr>
      <w:rFonts w:ascii="Times New Roman" w:eastAsia="Times New Roman" w:hAnsi="Times New Roman" w:cs="Times New Roman"/>
      <w:b/>
      <w:bCs/>
      <w:sz w:val="36"/>
      <w:szCs w:val="36"/>
      <w:lang w:val="es-ES_tradnl" w:eastAsia="es-ES_tradnl"/>
    </w:rPr>
  </w:style>
  <w:style w:type="paragraph" w:styleId="NormalWeb">
    <w:name w:val="Normal (Web)"/>
    <w:basedOn w:val="Normal"/>
    <w:uiPriority w:val="99"/>
    <w:unhideWhenUsed/>
    <w:rsid w:val="00A24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styleId="Mencinsinresolver">
    <w:name w:val="Unresolved Mention"/>
    <w:basedOn w:val="Fuentedeprrafopredeter"/>
    <w:uiPriority w:val="99"/>
    <w:semiHidden/>
    <w:unhideWhenUsed/>
    <w:rsid w:val="009769A3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75ED1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0239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0239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02392"/>
    <w:rPr>
      <w:vertAlign w:val="superscript"/>
    </w:rPr>
  </w:style>
  <w:style w:type="character" w:customStyle="1" w:styleId="ui-provider">
    <w:name w:val="ui-provider"/>
    <w:basedOn w:val="Fuentedeprrafopredeter"/>
    <w:rsid w:val="00407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873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7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08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0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youtu.be/tmMFBC_wnIY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d31c09-78e4-46b4-ae94-e1365538d1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03D7546557B74A9998BC8DED9DF813" ma:contentTypeVersion="14" ma:contentTypeDescription="Crear nuevo documento." ma:contentTypeScope="" ma:versionID="0c348c4908e430fa031d69575ec6bf1b">
  <xsd:schema xmlns:xsd="http://www.w3.org/2001/XMLSchema" xmlns:xs="http://www.w3.org/2001/XMLSchema" xmlns:p="http://schemas.microsoft.com/office/2006/metadata/properties" xmlns:ns2="e5d31c09-78e4-46b4-ae94-e1365538d187" xmlns:ns3="92fd778d-c971-4256-8a86-f921869ba336" targetNamespace="http://schemas.microsoft.com/office/2006/metadata/properties" ma:root="true" ma:fieldsID="b47283ee636ec76f73faf657e77a9014" ns2:_="" ns3:_="">
    <xsd:import namespace="e5d31c09-78e4-46b4-ae94-e1365538d187"/>
    <xsd:import namespace="92fd778d-c971-4256-8a86-f921869ba3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31c09-78e4-46b4-ae94-e1365538d1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63893423-6642-4e46-86c7-65b14e417b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d778d-c971-4256-8a86-f921869ba3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45DC4-ADB3-4F06-A38B-BBC92531ECE2}">
  <ds:schemaRefs>
    <ds:schemaRef ds:uri="http://schemas.microsoft.com/office/2006/metadata/properties"/>
    <ds:schemaRef ds:uri="http://schemas.microsoft.com/office/infopath/2007/PartnerControls"/>
    <ds:schemaRef ds:uri="e5d31c09-78e4-46b4-ae94-e1365538d187"/>
  </ds:schemaRefs>
</ds:datastoreItem>
</file>

<file path=customXml/itemProps2.xml><?xml version="1.0" encoding="utf-8"?>
<ds:datastoreItem xmlns:ds="http://schemas.openxmlformats.org/officeDocument/2006/customXml" ds:itemID="{AC5C2396-241D-4861-A9F2-BE23E248A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31c09-78e4-46b4-ae94-e1365538d187"/>
    <ds:schemaRef ds:uri="92fd778d-c971-4256-8a86-f921869ba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EF405F-3301-497D-882D-6B823D4C99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C98634-DB8E-43EA-B05D-5AE687A1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Enagas S.A.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GTS</cp:lastModifiedBy>
  <cp:revision>5</cp:revision>
  <cp:lastPrinted>2022-11-21T10:01:00Z</cp:lastPrinted>
  <dcterms:created xsi:type="dcterms:W3CDTF">2023-02-23T08:26:00Z</dcterms:created>
  <dcterms:modified xsi:type="dcterms:W3CDTF">2023-02-23T12:21:00Z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0x010100E203D7546557B74A9998BC8DED9DF813</vt:lpwstr>
  </property>
</Properties>
</file>